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3BE8" w:rsidRDefault="00063BE8" w:rsidP="004A3E4C">
      <w:pPr>
        <w:keepNext/>
        <w:rPr>
          <w:rFonts w:ascii="Times New Roman" w:hAnsi="Times New Roman" w:cs="Times New Roman"/>
          <w:b/>
          <w:bCs/>
          <w:sz w:val="32"/>
          <w:szCs w:val="32"/>
        </w:rPr>
      </w:pPr>
    </w:p>
    <w:p w:rsidR="00F33649" w:rsidRDefault="00F33649" w:rsidP="00F3364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0">
            <wp:simplePos x="0" y="0"/>
            <wp:positionH relativeFrom="column">
              <wp:posOffset>139065</wp:posOffset>
            </wp:positionH>
            <wp:positionV relativeFrom="paragraph">
              <wp:posOffset>-1270</wp:posOffset>
            </wp:positionV>
            <wp:extent cx="2923200" cy="1274400"/>
            <wp:effectExtent l="0" t="0" r="0" b="0"/>
            <wp:wrapTight wrapText="bothSides">
              <wp:wrapPolygon edited="0">
                <wp:start x="0" y="0"/>
                <wp:lineTo x="0" y="21320"/>
                <wp:lineTo x="21398" y="21320"/>
                <wp:lineTo x="21398" y="0"/>
                <wp:lineTo x="0" y="0"/>
              </wp:wrapPolygon>
            </wp:wrapTight>
            <wp:docPr id="1" name="Рисунок 1" descr="G:\Год национальных культур и традиций\Логотип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Год национальных культур и традиций\Логотип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3200" cy="127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671A" w:rsidRPr="00774A68">
        <w:rPr>
          <w:rFonts w:ascii="Times New Roman" w:hAnsi="Times New Roman"/>
          <w:b/>
          <w:sz w:val="24"/>
          <w:szCs w:val="24"/>
        </w:rPr>
        <w:t>План мероприятий</w:t>
      </w:r>
      <w:r>
        <w:rPr>
          <w:rFonts w:ascii="Times New Roman" w:hAnsi="Times New Roman"/>
          <w:b/>
          <w:sz w:val="24"/>
          <w:szCs w:val="24"/>
        </w:rPr>
        <w:t xml:space="preserve">, посвященных Году национальных культур и традиций </w:t>
      </w:r>
      <w:r w:rsidR="0021671A" w:rsidRPr="00774A68">
        <w:rPr>
          <w:rFonts w:ascii="Times New Roman" w:hAnsi="Times New Roman"/>
          <w:b/>
          <w:sz w:val="24"/>
          <w:szCs w:val="24"/>
        </w:rPr>
        <w:t xml:space="preserve"> </w:t>
      </w:r>
    </w:p>
    <w:p w:rsidR="0021671A" w:rsidRDefault="0021671A" w:rsidP="00F3364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 МБОУ СОШ № 4</w:t>
      </w:r>
      <w:r w:rsidR="00F33649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F33649">
        <w:rPr>
          <w:rFonts w:ascii="Times New Roman" w:hAnsi="Times New Roman"/>
          <w:b/>
          <w:sz w:val="24"/>
          <w:szCs w:val="24"/>
        </w:rPr>
        <w:t>Бугульминского</w:t>
      </w:r>
      <w:proofErr w:type="spellEnd"/>
      <w:r w:rsidR="00F33649">
        <w:rPr>
          <w:rFonts w:ascii="Times New Roman" w:hAnsi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F33649" w:rsidRDefault="00F33649" w:rsidP="00F3364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33649" w:rsidRDefault="00F33649" w:rsidP="00F33649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F33649" w:rsidRPr="00057B97" w:rsidRDefault="00F33649" w:rsidP="00F33649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CB7DC6">
        <w:rPr>
          <w:rFonts w:ascii="Times New Roman" w:hAnsi="Times New Roman"/>
          <w:b/>
          <w:sz w:val="24"/>
          <w:szCs w:val="24"/>
          <w:lang w:val="tt-RU"/>
        </w:rPr>
        <w:t>«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Милли </w:t>
      </w:r>
      <w:r w:rsidRPr="00057B97">
        <w:rPr>
          <w:rFonts w:ascii="Times New Roman" w:hAnsi="Times New Roman"/>
          <w:b/>
          <w:sz w:val="24"/>
          <w:szCs w:val="24"/>
          <w:lang w:val="tt-RU"/>
        </w:rPr>
        <w:t>м</w:t>
      </w:r>
      <w:r w:rsidR="00CB7DC6" w:rsidRPr="00057B97">
        <w:rPr>
          <w:rFonts w:ascii="Times New Roman" w:hAnsi="Times New Roman"/>
          <w:b/>
          <w:sz w:val="24"/>
          <w:szCs w:val="24"/>
          <w:lang w:val="tt-RU"/>
        </w:rPr>
        <w:t>ә</w:t>
      </w:r>
      <w:r w:rsidRPr="00057B97">
        <w:rPr>
          <w:rFonts w:ascii="Times New Roman" w:hAnsi="Times New Roman"/>
          <w:b/>
          <w:sz w:val="24"/>
          <w:szCs w:val="24"/>
          <w:lang w:val="tt-RU"/>
        </w:rPr>
        <w:t>д</w:t>
      </w:r>
      <w:r w:rsidR="00CB7DC6" w:rsidRPr="00057B97">
        <w:rPr>
          <w:rFonts w:ascii="Times New Roman" w:hAnsi="Times New Roman"/>
          <w:b/>
          <w:sz w:val="24"/>
          <w:szCs w:val="24"/>
          <w:lang w:val="tt-RU"/>
        </w:rPr>
        <w:t>ә</w:t>
      </w:r>
      <w:r w:rsidRPr="00057B97">
        <w:rPr>
          <w:rFonts w:ascii="Times New Roman" w:hAnsi="Times New Roman"/>
          <w:b/>
          <w:sz w:val="24"/>
          <w:szCs w:val="24"/>
          <w:lang w:val="tt-RU"/>
        </w:rPr>
        <w:t>ниятл</w:t>
      </w:r>
      <w:r w:rsidR="00CB7DC6" w:rsidRPr="00057B97">
        <w:rPr>
          <w:rFonts w:ascii="Times New Roman" w:hAnsi="Times New Roman"/>
          <w:b/>
          <w:sz w:val="24"/>
          <w:szCs w:val="24"/>
          <w:lang w:val="tt-RU"/>
        </w:rPr>
        <w:t>ә</w:t>
      </w:r>
      <w:r w:rsidRPr="00057B97">
        <w:rPr>
          <w:rFonts w:ascii="Times New Roman" w:hAnsi="Times New Roman"/>
          <w:b/>
          <w:sz w:val="24"/>
          <w:szCs w:val="24"/>
          <w:lang w:val="tt-RU"/>
        </w:rPr>
        <w:t>р h</w:t>
      </w:r>
      <w:r w:rsidR="00CB7DC6" w:rsidRPr="00057B97">
        <w:rPr>
          <w:rFonts w:ascii="Times New Roman" w:hAnsi="Times New Roman"/>
          <w:b/>
          <w:sz w:val="24"/>
          <w:szCs w:val="24"/>
          <w:lang w:val="tt-RU"/>
        </w:rPr>
        <w:t>ә</w:t>
      </w:r>
      <w:r w:rsidRPr="00057B97">
        <w:rPr>
          <w:rFonts w:ascii="Times New Roman" w:hAnsi="Times New Roman"/>
          <w:b/>
          <w:sz w:val="24"/>
          <w:szCs w:val="24"/>
          <w:lang w:val="tt-RU"/>
        </w:rPr>
        <w:t>м гореф-гад</w:t>
      </w:r>
      <w:r w:rsidR="00CB7DC6" w:rsidRPr="00057B97">
        <w:rPr>
          <w:rFonts w:ascii="Times New Roman" w:hAnsi="Times New Roman"/>
          <w:b/>
          <w:sz w:val="24"/>
          <w:szCs w:val="24"/>
          <w:lang w:val="tt-RU"/>
        </w:rPr>
        <w:t>ә</w:t>
      </w:r>
      <w:r w:rsidRPr="00057B97">
        <w:rPr>
          <w:rFonts w:ascii="Times New Roman" w:hAnsi="Times New Roman"/>
          <w:b/>
          <w:sz w:val="24"/>
          <w:szCs w:val="24"/>
          <w:lang w:val="tt-RU"/>
        </w:rPr>
        <w:t>тл</w:t>
      </w:r>
      <w:r w:rsidR="00CB7DC6" w:rsidRPr="00057B97">
        <w:rPr>
          <w:rFonts w:ascii="Times New Roman" w:hAnsi="Times New Roman"/>
          <w:b/>
          <w:sz w:val="24"/>
          <w:szCs w:val="24"/>
          <w:lang w:val="tt-RU"/>
        </w:rPr>
        <w:t>ә</w:t>
      </w:r>
      <w:r w:rsidRPr="00057B97">
        <w:rPr>
          <w:rFonts w:ascii="Times New Roman" w:hAnsi="Times New Roman"/>
          <w:b/>
          <w:sz w:val="24"/>
          <w:szCs w:val="24"/>
          <w:lang w:val="tt-RU"/>
        </w:rPr>
        <w:t xml:space="preserve">р елы» </w:t>
      </w:r>
      <w:bookmarkStart w:id="0" w:name="_GoBack"/>
      <w:bookmarkEnd w:id="0"/>
    </w:p>
    <w:p w:rsidR="00F33649" w:rsidRDefault="00F33649" w:rsidP="00F33649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на багашланган чаралар уздыру планы</w:t>
      </w:r>
    </w:p>
    <w:p w:rsidR="002C2392" w:rsidRDefault="002C2392" w:rsidP="00F33649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tbl>
      <w:tblPr>
        <w:tblStyle w:val="a4"/>
        <w:tblW w:w="10031" w:type="dxa"/>
        <w:tblLayout w:type="fixed"/>
        <w:tblLook w:val="04A0" w:firstRow="1" w:lastRow="0" w:firstColumn="1" w:lastColumn="0" w:noHBand="0" w:noVBand="1"/>
      </w:tblPr>
      <w:tblGrid>
        <w:gridCol w:w="3510"/>
        <w:gridCol w:w="2268"/>
        <w:gridCol w:w="1560"/>
        <w:gridCol w:w="2693"/>
      </w:tblGrid>
      <w:tr w:rsidR="002C2392" w:rsidTr="00057B97">
        <w:tc>
          <w:tcPr>
            <w:tcW w:w="3510" w:type="dxa"/>
          </w:tcPr>
          <w:p w:rsidR="002C2392" w:rsidRPr="00774A68" w:rsidRDefault="002C2392" w:rsidP="00BE1807">
            <w:pPr>
              <w:ind w:right="66"/>
              <w:jc w:val="center"/>
              <w:rPr>
                <w:rFonts w:eastAsia="Calibri" w:cs="Calibri"/>
                <w:color w:val="000000"/>
                <w:sz w:val="24"/>
                <w:szCs w:val="24"/>
              </w:rPr>
            </w:pPr>
            <w:r w:rsidRPr="00774A6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мероприятия </w:t>
            </w:r>
          </w:p>
        </w:tc>
        <w:tc>
          <w:tcPr>
            <w:tcW w:w="2268" w:type="dxa"/>
          </w:tcPr>
          <w:p w:rsidR="002C2392" w:rsidRPr="00774A68" w:rsidRDefault="002C2392" w:rsidP="00BE1807">
            <w:pPr>
              <w:ind w:right="74"/>
              <w:jc w:val="center"/>
              <w:rPr>
                <w:rFonts w:eastAsia="Calibri" w:cs="Calibri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Форма проведения</w:t>
            </w:r>
          </w:p>
        </w:tc>
        <w:tc>
          <w:tcPr>
            <w:tcW w:w="1560" w:type="dxa"/>
          </w:tcPr>
          <w:p w:rsidR="002C2392" w:rsidRPr="00774A68" w:rsidRDefault="002C2392" w:rsidP="00BE1807">
            <w:pPr>
              <w:ind w:right="73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693" w:type="dxa"/>
          </w:tcPr>
          <w:p w:rsidR="002C2392" w:rsidRPr="00774A68" w:rsidRDefault="002C2392" w:rsidP="00BE1807">
            <w:pPr>
              <w:ind w:right="73"/>
              <w:jc w:val="center"/>
              <w:rPr>
                <w:rFonts w:eastAsia="Calibri" w:cs="Calibri"/>
                <w:color w:val="000000"/>
                <w:sz w:val="24"/>
                <w:szCs w:val="24"/>
              </w:rPr>
            </w:pPr>
            <w:r w:rsidRPr="00774A6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Ответственный </w:t>
            </w:r>
          </w:p>
        </w:tc>
      </w:tr>
      <w:tr w:rsidR="002C2392" w:rsidRPr="002C2392" w:rsidTr="00057B97">
        <w:tc>
          <w:tcPr>
            <w:tcW w:w="3510" w:type="dxa"/>
          </w:tcPr>
          <w:p w:rsidR="002C2392" w:rsidRPr="002C2392" w:rsidRDefault="002C2392" w:rsidP="00057B9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Офорление тематических стендов, книжной выставки</w:t>
            </w:r>
          </w:p>
        </w:tc>
        <w:tc>
          <w:tcPr>
            <w:tcW w:w="2268" w:type="dxa"/>
          </w:tcPr>
          <w:p w:rsidR="002C2392" w:rsidRPr="002C2392" w:rsidRDefault="002C2392" w:rsidP="00057B97">
            <w:pPr>
              <w:ind w:right="7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Стенды, </w:t>
            </w:r>
            <w:proofErr w:type="spellStart"/>
            <w:r w:rsidRPr="002C239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банеры</w:t>
            </w:r>
            <w:proofErr w:type="spellEnd"/>
          </w:p>
        </w:tc>
        <w:tc>
          <w:tcPr>
            <w:tcW w:w="1560" w:type="dxa"/>
          </w:tcPr>
          <w:p w:rsidR="002C2392" w:rsidRPr="002C2392" w:rsidRDefault="002C2392" w:rsidP="00057B97">
            <w:pPr>
              <w:ind w:right="7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Январь 2023</w:t>
            </w:r>
          </w:p>
        </w:tc>
        <w:tc>
          <w:tcPr>
            <w:tcW w:w="2693" w:type="dxa"/>
          </w:tcPr>
          <w:p w:rsidR="002C2392" w:rsidRPr="002C2392" w:rsidRDefault="002C2392" w:rsidP="00057B97">
            <w:pPr>
              <w:ind w:left="115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Учителя русского и родного языка, учителя нач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а</w:t>
            </w: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льных классов, библиотекарь</w:t>
            </w:r>
          </w:p>
        </w:tc>
      </w:tr>
      <w:tr w:rsidR="002C2392" w:rsidRPr="002C2392" w:rsidTr="00057B97">
        <w:tc>
          <w:tcPr>
            <w:tcW w:w="3510" w:type="dxa"/>
          </w:tcPr>
          <w:p w:rsidR="002C2392" w:rsidRPr="002C2392" w:rsidRDefault="002C2392" w:rsidP="00057B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Классные часы на тему </w:t>
            </w: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Год национальных культур и тради</w:t>
            </w:r>
            <w:r w:rsidR="007E6C28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ц</w:t>
            </w: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ий в Республике Татарстан</w:t>
            </w: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2C2392" w:rsidRPr="002C2392" w:rsidRDefault="002C2392" w:rsidP="00057B97">
            <w:pPr>
              <w:ind w:righ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информационные часы</w:t>
            </w:r>
          </w:p>
        </w:tc>
        <w:tc>
          <w:tcPr>
            <w:tcW w:w="1560" w:type="dxa"/>
          </w:tcPr>
          <w:p w:rsidR="002C2392" w:rsidRPr="002C2392" w:rsidRDefault="002C2392" w:rsidP="00057B97">
            <w:pPr>
              <w:ind w:righ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Январь 2023</w:t>
            </w:r>
          </w:p>
        </w:tc>
        <w:tc>
          <w:tcPr>
            <w:tcW w:w="2693" w:type="dxa"/>
          </w:tcPr>
          <w:p w:rsidR="002C2392" w:rsidRPr="002C2392" w:rsidRDefault="002C2392" w:rsidP="00057B97">
            <w:pPr>
              <w:ind w:left="1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Классные рукводители</w:t>
            </w:r>
          </w:p>
        </w:tc>
      </w:tr>
      <w:tr w:rsidR="00D4567E" w:rsidRPr="002C2392" w:rsidTr="00057B97">
        <w:tc>
          <w:tcPr>
            <w:tcW w:w="3510" w:type="dxa"/>
          </w:tcPr>
          <w:p w:rsidR="00D4567E" w:rsidRPr="002C2392" w:rsidRDefault="00D4567E" w:rsidP="00057B97">
            <w:pPr>
              <w:ind w:right="95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Выставк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рисунков, </w:t>
            </w: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детского декоративно-прикладного творчества</w:t>
            </w:r>
          </w:p>
        </w:tc>
        <w:tc>
          <w:tcPr>
            <w:tcW w:w="2268" w:type="dxa"/>
          </w:tcPr>
          <w:p w:rsidR="00D4567E" w:rsidRPr="002C2392" w:rsidRDefault="00D4567E" w:rsidP="00057B97">
            <w:pPr>
              <w:ind w:left="2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Выставки</w:t>
            </w:r>
          </w:p>
        </w:tc>
        <w:tc>
          <w:tcPr>
            <w:tcW w:w="1560" w:type="dxa"/>
          </w:tcPr>
          <w:p w:rsidR="00D4567E" w:rsidRPr="002C2392" w:rsidRDefault="00D4567E" w:rsidP="00057B97">
            <w:pPr>
              <w:ind w:left="2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057B97" w:rsidRDefault="00D4567E" w:rsidP="00057B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  <w:r w:rsidR="00057B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Матросова Г.Р., учитель изобразительного искусства, </w:t>
            </w:r>
          </w:p>
          <w:p w:rsidR="00D4567E" w:rsidRPr="002C2392" w:rsidRDefault="00057B97" w:rsidP="00057B9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Ноздрина Ю.Д., педагог-организатор</w:t>
            </w:r>
          </w:p>
        </w:tc>
      </w:tr>
      <w:tr w:rsidR="00D4567E" w:rsidRPr="002C2392" w:rsidTr="00057B97">
        <w:tc>
          <w:tcPr>
            <w:tcW w:w="3510" w:type="dxa"/>
          </w:tcPr>
          <w:p w:rsidR="00D4567E" w:rsidRPr="002C2392" w:rsidRDefault="00D4567E" w:rsidP="00057B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Библиотечные уроки</w:t>
            </w:r>
          </w:p>
        </w:tc>
        <w:tc>
          <w:tcPr>
            <w:tcW w:w="2268" w:type="dxa"/>
          </w:tcPr>
          <w:p w:rsidR="00D4567E" w:rsidRDefault="00D4567E" w:rsidP="00057B97">
            <w:pPr>
              <w:ind w:righ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Информационные часы</w:t>
            </w:r>
          </w:p>
        </w:tc>
        <w:tc>
          <w:tcPr>
            <w:tcW w:w="1560" w:type="dxa"/>
          </w:tcPr>
          <w:p w:rsidR="00D4567E" w:rsidRPr="002C2392" w:rsidRDefault="00D4567E" w:rsidP="00057B97">
            <w:pPr>
              <w:ind w:righ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D4567E" w:rsidRPr="002C2392" w:rsidRDefault="00D4567E" w:rsidP="00057B97">
            <w:pPr>
              <w:ind w:left="1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Габдрахменова Г.Ш., библиотекарь</w:t>
            </w:r>
          </w:p>
        </w:tc>
      </w:tr>
      <w:tr w:rsidR="00D4567E" w:rsidRPr="002C2392" w:rsidTr="00057B97">
        <w:tc>
          <w:tcPr>
            <w:tcW w:w="3510" w:type="dxa"/>
          </w:tcPr>
          <w:p w:rsidR="00D4567E" w:rsidRPr="002C2392" w:rsidRDefault="00D4567E" w:rsidP="00057B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Цикл музейных мероприятий «Наследие» (школьный музей татарской избы)</w:t>
            </w:r>
          </w:p>
        </w:tc>
        <w:tc>
          <w:tcPr>
            <w:tcW w:w="2268" w:type="dxa"/>
          </w:tcPr>
          <w:p w:rsidR="00D4567E" w:rsidRPr="002C2392" w:rsidRDefault="00D4567E" w:rsidP="00057B97">
            <w:pPr>
              <w:ind w:righ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Посещение музея</w:t>
            </w:r>
          </w:p>
        </w:tc>
        <w:tc>
          <w:tcPr>
            <w:tcW w:w="1560" w:type="dxa"/>
          </w:tcPr>
          <w:p w:rsidR="00D4567E" w:rsidRPr="002C2392" w:rsidRDefault="00D4567E" w:rsidP="00057B97">
            <w:pPr>
              <w:ind w:righ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D4567E" w:rsidRPr="002C2392" w:rsidRDefault="00D4567E" w:rsidP="00057B97">
            <w:pPr>
              <w:ind w:left="1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Юсупова Г.З., учитель родного языка и литературы</w:t>
            </w:r>
          </w:p>
        </w:tc>
      </w:tr>
      <w:tr w:rsidR="00D4567E" w:rsidRPr="002C2392" w:rsidTr="00057B97">
        <w:tc>
          <w:tcPr>
            <w:tcW w:w="3510" w:type="dxa"/>
          </w:tcPr>
          <w:p w:rsidR="00D4567E" w:rsidRPr="002C2392" w:rsidRDefault="00D4567E" w:rsidP="00057B97">
            <w:pPr>
              <w:ind w:right="9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мастер-классов на базе «Дома ремёсел»</w:t>
            </w:r>
          </w:p>
        </w:tc>
        <w:tc>
          <w:tcPr>
            <w:tcW w:w="2268" w:type="dxa"/>
          </w:tcPr>
          <w:p w:rsidR="00D4567E" w:rsidRPr="002C2392" w:rsidRDefault="00D4567E" w:rsidP="00057B97">
            <w:pPr>
              <w:ind w:left="2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Масте</w:t>
            </w:r>
            <w:r w:rsidR="00057B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-классы</w:t>
            </w:r>
          </w:p>
        </w:tc>
        <w:tc>
          <w:tcPr>
            <w:tcW w:w="1560" w:type="dxa"/>
          </w:tcPr>
          <w:p w:rsidR="00D4567E" w:rsidRPr="002C2392" w:rsidRDefault="00D4567E" w:rsidP="00057B97">
            <w:pPr>
              <w:ind w:left="2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D4567E" w:rsidRPr="002C2392" w:rsidRDefault="00D4567E" w:rsidP="00057B9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4567E" w:rsidRPr="002C2392" w:rsidTr="00057B97">
        <w:tc>
          <w:tcPr>
            <w:tcW w:w="3510" w:type="dxa"/>
          </w:tcPr>
          <w:p w:rsidR="00D4567E" w:rsidRPr="002C2392" w:rsidRDefault="00D4567E" w:rsidP="00057B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Общешкольный проект-конкурс «Фестиваль народов России»</w:t>
            </w:r>
          </w:p>
        </w:tc>
        <w:tc>
          <w:tcPr>
            <w:tcW w:w="2268" w:type="dxa"/>
          </w:tcPr>
          <w:p w:rsidR="00D4567E" w:rsidRDefault="00D4567E" w:rsidP="00057B97">
            <w:pPr>
              <w:ind w:righ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</w:t>
            </w:r>
          </w:p>
        </w:tc>
        <w:tc>
          <w:tcPr>
            <w:tcW w:w="1560" w:type="dxa"/>
          </w:tcPr>
          <w:p w:rsidR="00D4567E" w:rsidRPr="002C2392" w:rsidRDefault="00D4567E" w:rsidP="00057B97">
            <w:pPr>
              <w:ind w:righ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693" w:type="dxa"/>
          </w:tcPr>
          <w:p w:rsidR="00D4567E" w:rsidRPr="002C2392" w:rsidRDefault="00D4567E" w:rsidP="00057B97">
            <w:pPr>
              <w:ind w:left="11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4567E" w:rsidRPr="002C2392" w:rsidTr="00057B97">
        <w:tc>
          <w:tcPr>
            <w:tcW w:w="3510" w:type="dxa"/>
          </w:tcPr>
          <w:p w:rsidR="00D4567E" w:rsidRPr="002C2392" w:rsidRDefault="00D4567E" w:rsidP="00057B97">
            <w:pPr>
              <w:spacing w:after="54" w:line="237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sz w:val="24"/>
                <w:szCs w:val="24"/>
              </w:rPr>
              <w:t>Школьная научно-практическая конференция учебно-исследовательских и проектных работ учащихся начальных классов "Границ.</w:t>
            </w:r>
            <w:r w:rsidRPr="002C23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net</w:t>
            </w:r>
            <w:r w:rsidRPr="002C2392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268" w:type="dxa"/>
          </w:tcPr>
          <w:p w:rsidR="00D4567E" w:rsidRPr="002C2392" w:rsidRDefault="00D4567E" w:rsidP="00057B97">
            <w:pPr>
              <w:ind w:right="7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Научно-практическая конференция</w:t>
            </w:r>
          </w:p>
        </w:tc>
        <w:tc>
          <w:tcPr>
            <w:tcW w:w="1560" w:type="dxa"/>
          </w:tcPr>
          <w:p w:rsidR="00D4567E" w:rsidRPr="002C2392" w:rsidRDefault="00D4567E" w:rsidP="00057B97">
            <w:pPr>
              <w:ind w:right="7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sz w:val="24"/>
                <w:szCs w:val="24"/>
              </w:rPr>
              <w:t>Февраль 2023</w:t>
            </w:r>
          </w:p>
        </w:tc>
        <w:tc>
          <w:tcPr>
            <w:tcW w:w="2693" w:type="dxa"/>
          </w:tcPr>
          <w:p w:rsidR="00D4567E" w:rsidRPr="002C2392" w:rsidRDefault="00D4567E" w:rsidP="00057B97">
            <w:pPr>
              <w:ind w:left="11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sz w:val="24"/>
                <w:szCs w:val="24"/>
              </w:rPr>
              <w:t>Учителя-предметники, учителя начальных классов</w:t>
            </w:r>
          </w:p>
        </w:tc>
      </w:tr>
      <w:tr w:rsidR="00D4567E" w:rsidRPr="002C2392" w:rsidTr="00057B97">
        <w:tc>
          <w:tcPr>
            <w:tcW w:w="3510" w:type="dxa"/>
          </w:tcPr>
          <w:p w:rsidR="00D4567E" w:rsidRPr="002C2392" w:rsidRDefault="00D4567E" w:rsidP="00057B97">
            <w:pPr>
              <w:ind w:right="7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2268" w:type="dxa"/>
          </w:tcPr>
          <w:p w:rsidR="00D4567E" w:rsidRPr="002C2392" w:rsidRDefault="00D4567E" w:rsidP="00057B97">
            <w:pPr>
              <w:ind w:right="7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Внеклассное мероприятие</w:t>
            </w:r>
          </w:p>
        </w:tc>
        <w:tc>
          <w:tcPr>
            <w:tcW w:w="1560" w:type="dxa"/>
          </w:tcPr>
          <w:p w:rsidR="00D4567E" w:rsidRPr="002C2392" w:rsidRDefault="00D4567E" w:rsidP="00057B97">
            <w:pPr>
              <w:ind w:right="7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Февраль 2023</w:t>
            </w:r>
          </w:p>
        </w:tc>
        <w:tc>
          <w:tcPr>
            <w:tcW w:w="2693" w:type="dxa"/>
          </w:tcPr>
          <w:p w:rsidR="00D4567E" w:rsidRPr="002C2392" w:rsidRDefault="00D4567E" w:rsidP="00057B97">
            <w:pPr>
              <w:ind w:right="7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Абзалова</w:t>
            </w:r>
            <w:proofErr w:type="spellEnd"/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Г.Н., учитель родного языка и литературы, Юсупова Г.З., учитель родного языка и литературы</w:t>
            </w:r>
          </w:p>
        </w:tc>
      </w:tr>
      <w:tr w:rsidR="00D4567E" w:rsidRPr="002C2392" w:rsidTr="00057B97">
        <w:tc>
          <w:tcPr>
            <w:tcW w:w="3510" w:type="dxa"/>
          </w:tcPr>
          <w:p w:rsidR="00D4567E" w:rsidRPr="002C2392" w:rsidRDefault="00D4567E" w:rsidP="00057B9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Познавательный час «Широка масленица – широка ее душа»</w:t>
            </w:r>
          </w:p>
        </w:tc>
        <w:tc>
          <w:tcPr>
            <w:tcW w:w="2268" w:type="dxa"/>
          </w:tcPr>
          <w:p w:rsidR="00D4567E" w:rsidRPr="002C2392" w:rsidRDefault="00D4567E" w:rsidP="00057B97">
            <w:pPr>
              <w:ind w:right="7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Театрализованное представление</w:t>
            </w:r>
          </w:p>
        </w:tc>
        <w:tc>
          <w:tcPr>
            <w:tcW w:w="1560" w:type="dxa"/>
          </w:tcPr>
          <w:p w:rsidR="00D4567E" w:rsidRPr="002C2392" w:rsidRDefault="00D4567E" w:rsidP="00057B97">
            <w:pPr>
              <w:ind w:right="7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Февраль 2023</w:t>
            </w:r>
          </w:p>
        </w:tc>
        <w:tc>
          <w:tcPr>
            <w:tcW w:w="2693" w:type="dxa"/>
          </w:tcPr>
          <w:p w:rsidR="00D4567E" w:rsidRPr="002C2392" w:rsidRDefault="00D4567E" w:rsidP="00057B97">
            <w:pPr>
              <w:ind w:right="7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4567E" w:rsidRPr="002C2392" w:rsidTr="00057B97">
        <w:tc>
          <w:tcPr>
            <w:tcW w:w="3510" w:type="dxa"/>
          </w:tcPr>
          <w:p w:rsidR="00D4567E" w:rsidRPr="002C2392" w:rsidRDefault="00D4567E" w:rsidP="00057B9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Кинотеатр «Книга на экране»</w:t>
            </w:r>
          </w:p>
        </w:tc>
        <w:tc>
          <w:tcPr>
            <w:tcW w:w="2268" w:type="dxa"/>
          </w:tcPr>
          <w:p w:rsidR="00D4567E" w:rsidRPr="002C2392" w:rsidRDefault="00D4567E" w:rsidP="00057B97">
            <w:pPr>
              <w:ind w:right="7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Просмотр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художественных фильмов по мотивам произведений</w:t>
            </w:r>
          </w:p>
        </w:tc>
        <w:tc>
          <w:tcPr>
            <w:tcW w:w="1560" w:type="dxa"/>
          </w:tcPr>
          <w:p w:rsidR="00D4567E" w:rsidRPr="002C2392" w:rsidRDefault="00D4567E" w:rsidP="00057B97">
            <w:pPr>
              <w:ind w:right="7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Март 2023</w:t>
            </w:r>
          </w:p>
        </w:tc>
        <w:tc>
          <w:tcPr>
            <w:tcW w:w="2693" w:type="dxa"/>
          </w:tcPr>
          <w:p w:rsidR="00D4567E" w:rsidRPr="002C2392" w:rsidRDefault="00D4567E" w:rsidP="00057B97">
            <w:pPr>
              <w:ind w:right="74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руководители</w:t>
            </w:r>
          </w:p>
        </w:tc>
      </w:tr>
      <w:tr w:rsidR="00D4567E" w:rsidRPr="002C2392" w:rsidTr="00057B97">
        <w:tc>
          <w:tcPr>
            <w:tcW w:w="3510" w:type="dxa"/>
          </w:tcPr>
          <w:p w:rsidR="00D4567E" w:rsidRPr="002C2392" w:rsidRDefault="00D4567E" w:rsidP="00057B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Праздник татарского народа «</w:t>
            </w:r>
            <w:r w:rsidRPr="002C23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Нәү</w:t>
            </w:r>
            <w:proofErr w:type="gramStart"/>
            <w:r w:rsidRPr="002C23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 w:rsidRPr="002C23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үз</w:t>
            </w:r>
            <w:r w:rsidRPr="002C23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D4567E" w:rsidRPr="002C2392" w:rsidRDefault="00D4567E" w:rsidP="00057B97">
            <w:pPr>
              <w:ind w:righ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Театрализованное представление</w:t>
            </w:r>
          </w:p>
        </w:tc>
        <w:tc>
          <w:tcPr>
            <w:tcW w:w="1560" w:type="dxa"/>
          </w:tcPr>
          <w:p w:rsidR="00D4567E" w:rsidRPr="002C2392" w:rsidRDefault="00D4567E" w:rsidP="00057B97">
            <w:pPr>
              <w:ind w:righ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Март 2023</w:t>
            </w:r>
          </w:p>
        </w:tc>
        <w:tc>
          <w:tcPr>
            <w:tcW w:w="2693" w:type="dxa"/>
          </w:tcPr>
          <w:p w:rsidR="00D4567E" w:rsidRPr="002C2392" w:rsidRDefault="00D4567E" w:rsidP="00057B97">
            <w:pPr>
              <w:ind w:right="7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родного языка</w:t>
            </w:r>
          </w:p>
        </w:tc>
      </w:tr>
      <w:tr w:rsidR="00D4567E" w:rsidRPr="002C2392" w:rsidTr="00057B97">
        <w:tc>
          <w:tcPr>
            <w:tcW w:w="3510" w:type="dxa"/>
          </w:tcPr>
          <w:p w:rsidR="00D4567E" w:rsidRPr="002C2392" w:rsidRDefault="00D4567E" w:rsidP="00057B97">
            <w:pPr>
              <w:ind w:right="7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Час фольклора</w:t>
            </w: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«Фольклорные посиделки»</w:t>
            </w:r>
          </w:p>
        </w:tc>
        <w:tc>
          <w:tcPr>
            <w:tcW w:w="2268" w:type="dxa"/>
          </w:tcPr>
          <w:p w:rsidR="00D4567E" w:rsidRPr="002C2392" w:rsidRDefault="00D4567E" w:rsidP="00057B97">
            <w:pPr>
              <w:ind w:right="7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Викторина</w:t>
            </w:r>
          </w:p>
        </w:tc>
        <w:tc>
          <w:tcPr>
            <w:tcW w:w="1560" w:type="dxa"/>
          </w:tcPr>
          <w:p w:rsidR="00D4567E" w:rsidRPr="002C2392" w:rsidRDefault="00D4567E" w:rsidP="00057B97">
            <w:pPr>
              <w:ind w:right="7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Апрель 2023</w:t>
            </w:r>
          </w:p>
        </w:tc>
        <w:tc>
          <w:tcPr>
            <w:tcW w:w="2693" w:type="dxa"/>
          </w:tcPr>
          <w:p w:rsidR="00D4567E" w:rsidRPr="002C2392" w:rsidRDefault="00D4567E" w:rsidP="00057B97">
            <w:pPr>
              <w:spacing w:after="24"/>
              <w:ind w:right="7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1-11 классов</w:t>
            </w:r>
          </w:p>
        </w:tc>
      </w:tr>
      <w:tr w:rsidR="00D4567E" w:rsidRPr="002C2392" w:rsidTr="00057B97">
        <w:tc>
          <w:tcPr>
            <w:tcW w:w="3510" w:type="dxa"/>
          </w:tcPr>
          <w:p w:rsidR="00D4567E" w:rsidRPr="002C2392" w:rsidRDefault="00D4567E" w:rsidP="00057B97">
            <w:pPr>
              <w:ind w:right="7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чтецов «Читаем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укая»</w:t>
            </w:r>
          </w:p>
        </w:tc>
        <w:tc>
          <w:tcPr>
            <w:tcW w:w="2268" w:type="dxa"/>
          </w:tcPr>
          <w:p w:rsidR="00D4567E" w:rsidRPr="002C2392" w:rsidRDefault="00D4567E" w:rsidP="00057B97">
            <w:pPr>
              <w:ind w:righ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</w:t>
            </w:r>
          </w:p>
        </w:tc>
        <w:tc>
          <w:tcPr>
            <w:tcW w:w="1560" w:type="dxa"/>
          </w:tcPr>
          <w:p w:rsidR="00D4567E" w:rsidRPr="002C2392" w:rsidRDefault="00D4567E" w:rsidP="00057B97">
            <w:pPr>
              <w:ind w:right="7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Апрель 2023</w:t>
            </w:r>
          </w:p>
        </w:tc>
        <w:tc>
          <w:tcPr>
            <w:tcW w:w="2693" w:type="dxa"/>
          </w:tcPr>
          <w:p w:rsidR="00D4567E" w:rsidRPr="002C2392" w:rsidRDefault="00D4567E" w:rsidP="00057B97">
            <w:pPr>
              <w:spacing w:after="26"/>
              <w:ind w:right="7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русского и родного языка, учителя начальных классов</w:t>
            </w:r>
          </w:p>
        </w:tc>
      </w:tr>
      <w:tr w:rsidR="00D4567E" w:rsidRPr="002C2392" w:rsidTr="00057B97">
        <w:tc>
          <w:tcPr>
            <w:tcW w:w="3510" w:type="dxa"/>
          </w:tcPr>
          <w:p w:rsidR="00D4567E" w:rsidRPr="002C2392" w:rsidRDefault="00D4567E" w:rsidP="00057B97">
            <w:pPr>
              <w:ind w:right="7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Флешмоб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«Читаем Пушкина»</w:t>
            </w:r>
          </w:p>
        </w:tc>
        <w:tc>
          <w:tcPr>
            <w:tcW w:w="2268" w:type="dxa"/>
          </w:tcPr>
          <w:p w:rsidR="00D4567E" w:rsidRPr="002C2392" w:rsidRDefault="00D4567E" w:rsidP="00057B97">
            <w:pPr>
              <w:ind w:right="74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Флешмоб</w:t>
            </w:r>
            <w:proofErr w:type="spellEnd"/>
          </w:p>
        </w:tc>
        <w:tc>
          <w:tcPr>
            <w:tcW w:w="1560" w:type="dxa"/>
          </w:tcPr>
          <w:p w:rsidR="00D4567E" w:rsidRPr="002C2392" w:rsidRDefault="00D4567E" w:rsidP="00057B97">
            <w:pPr>
              <w:ind w:right="74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Май 2023</w:t>
            </w:r>
          </w:p>
        </w:tc>
        <w:tc>
          <w:tcPr>
            <w:tcW w:w="2693" w:type="dxa"/>
          </w:tcPr>
          <w:p w:rsidR="00D4567E" w:rsidRPr="002C2392" w:rsidRDefault="00D4567E" w:rsidP="00057B97">
            <w:pPr>
              <w:ind w:right="7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русского и родного языка, учителя начальных классов</w:t>
            </w:r>
          </w:p>
        </w:tc>
      </w:tr>
      <w:tr w:rsidR="00D4567E" w:rsidRPr="002C2392" w:rsidTr="00057B97">
        <w:tc>
          <w:tcPr>
            <w:tcW w:w="3510" w:type="dxa"/>
          </w:tcPr>
          <w:p w:rsidR="00D4567E" w:rsidRPr="002C2392" w:rsidRDefault="00D4567E" w:rsidP="00057B9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Всероссийский день культуры речи, приуроченный ко дню рождения С.И. Ожегова</w:t>
            </w:r>
          </w:p>
        </w:tc>
        <w:tc>
          <w:tcPr>
            <w:tcW w:w="2268" w:type="dxa"/>
          </w:tcPr>
          <w:p w:rsidR="00D4567E" w:rsidRPr="002C2392" w:rsidRDefault="00D4567E" w:rsidP="00057B97">
            <w:pPr>
              <w:ind w:left="4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Конкурс знатоков русского языка</w:t>
            </w:r>
          </w:p>
        </w:tc>
        <w:tc>
          <w:tcPr>
            <w:tcW w:w="1560" w:type="dxa"/>
          </w:tcPr>
          <w:p w:rsidR="00D4567E" w:rsidRPr="002C2392" w:rsidRDefault="00D4567E" w:rsidP="00057B97">
            <w:pPr>
              <w:ind w:left="4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 2023</w:t>
            </w:r>
          </w:p>
        </w:tc>
        <w:tc>
          <w:tcPr>
            <w:tcW w:w="2693" w:type="dxa"/>
          </w:tcPr>
          <w:p w:rsidR="00D4567E" w:rsidRPr="002C2392" w:rsidRDefault="00D4567E" w:rsidP="00057B97">
            <w:pPr>
              <w:ind w:right="10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4567E" w:rsidRPr="002C2392" w:rsidTr="00057B97">
        <w:tc>
          <w:tcPr>
            <w:tcW w:w="3510" w:type="dxa"/>
          </w:tcPr>
          <w:p w:rsidR="00D4567E" w:rsidRPr="002C2392" w:rsidRDefault="00D4567E" w:rsidP="00057B9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видеороликов «Национальные праздники народов России»</w:t>
            </w:r>
          </w:p>
        </w:tc>
        <w:tc>
          <w:tcPr>
            <w:tcW w:w="2268" w:type="dxa"/>
          </w:tcPr>
          <w:p w:rsidR="00D4567E" w:rsidRDefault="00D4567E" w:rsidP="00057B97">
            <w:pPr>
              <w:ind w:left="4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Конкурс</w:t>
            </w:r>
          </w:p>
        </w:tc>
        <w:tc>
          <w:tcPr>
            <w:tcW w:w="1560" w:type="dxa"/>
          </w:tcPr>
          <w:p w:rsidR="00D4567E" w:rsidRPr="002C2392" w:rsidRDefault="00D4567E" w:rsidP="00057B97">
            <w:pPr>
              <w:ind w:left="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 2023</w:t>
            </w:r>
          </w:p>
        </w:tc>
        <w:tc>
          <w:tcPr>
            <w:tcW w:w="2693" w:type="dxa"/>
          </w:tcPr>
          <w:p w:rsidR="00D4567E" w:rsidRPr="002C2392" w:rsidRDefault="00D4567E" w:rsidP="00057B97">
            <w:pPr>
              <w:ind w:right="10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D4567E" w:rsidRPr="002C2392" w:rsidTr="00057B97">
        <w:tc>
          <w:tcPr>
            <w:tcW w:w="3510" w:type="dxa"/>
          </w:tcPr>
          <w:p w:rsidR="00D4567E" w:rsidRPr="002C2392" w:rsidRDefault="00D4567E" w:rsidP="00057B9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Всероссийская просветительская акция «Большой этнографический диктант»</w:t>
            </w:r>
          </w:p>
        </w:tc>
        <w:tc>
          <w:tcPr>
            <w:tcW w:w="2268" w:type="dxa"/>
          </w:tcPr>
          <w:p w:rsidR="00D4567E" w:rsidRPr="002C2392" w:rsidRDefault="00D4567E" w:rsidP="00057B97">
            <w:pPr>
              <w:ind w:right="10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Акция</w:t>
            </w:r>
          </w:p>
        </w:tc>
        <w:tc>
          <w:tcPr>
            <w:tcW w:w="1560" w:type="dxa"/>
          </w:tcPr>
          <w:p w:rsidR="00D4567E" w:rsidRPr="002C2392" w:rsidRDefault="00D4567E" w:rsidP="00057B97">
            <w:pPr>
              <w:ind w:right="10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Ноябрь 2023</w:t>
            </w:r>
          </w:p>
        </w:tc>
        <w:tc>
          <w:tcPr>
            <w:tcW w:w="2693" w:type="dxa"/>
          </w:tcPr>
          <w:p w:rsidR="00D4567E" w:rsidRPr="002C2392" w:rsidRDefault="00D4567E" w:rsidP="00057B97">
            <w:pPr>
              <w:spacing w:after="22"/>
              <w:ind w:right="10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Педагоги, родители (законные представители) </w:t>
            </w:r>
            <w:proofErr w:type="gramStart"/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</w:p>
        </w:tc>
      </w:tr>
      <w:tr w:rsidR="00D4567E" w:rsidRPr="002C2392" w:rsidTr="00057B97">
        <w:tc>
          <w:tcPr>
            <w:tcW w:w="3510" w:type="dxa"/>
          </w:tcPr>
          <w:p w:rsidR="00D4567E" w:rsidRPr="002C2392" w:rsidRDefault="00D4567E" w:rsidP="00057B97">
            <w:pPr>
              <w:ind w:right="95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народного единства</w:t>
            </w:r>
          </w:p>
        </w:tc>
        <w:tc>
          <w:tcPr>
            <w:tcW w:w="2268" w:type="dxa"/>
          </w:tcPr>
          <w:p w:rsidR="00D4567E" w:rsidRPr="002C2392" w:rsidRDefault="00D4567E" w:rsidP="00057B97">
            <w:pPr>
              <w:ind w:right="10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Внеклассное мероприятие</w:t>
            </w:r>
          </w:p>
        </w:tc>
        <w:tc>
          <w:tcPr>
            <w:tcW w:w="1560" w:type="dxa"/>
          </w:tcPr>
          <w:p w:rsidR="00D4567E" w:rsidRPr="002C2392" w:rsidRDefault="00D4567E" w:rsidP="00057B97">
            <w:pPr>
              <w:ind w:right="10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Ноябрь 2023</w:t>
            </w:r>
          </w:p>
        </w:tc>
        <w:tc>
          <w:tcPr>
            <w:tcW w:w="2693" w:type="dxa"/>
          </w:tcPr>
          <w:p w:rsidR="00D4567E" w:rsidRPr="002C2392" w:rsidRDefault="00D4567E" w:rsidP="00057B97">
            <w:pPr>
              <w:ind w:left="304" w:right="267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классные руководители</w:t>
            </w:r>
          </w:p>
        </w:tc>
      </w:tr>
      <w:tr w:rsidR="00D4567E" w:rsidRPr="002C2392" w:rsidTr="00057B97">
        <w:tc>
          <w:tcPr>
            <w:tcW w:w="3510" w:type="dxa"/>
          </w:tcPr>
          <w:p w:rsidR="00D4567E" w:rsidRPr="002C2392" w:rsidRDefault="00D4567E" w:rsidP="00057B97">
            <w:pPr>
              <w:ind w:right="9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Общешкольное мероприятие - з</w:t>
            </w: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акрытие Года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национальных культур и традиция</w:t>
            </w:r>
          </w:p>
        </w:tc>
        <w:tc>
          <w:tcPr>
            <w:tcW w:w="2268" w:type="dxa"/>
          </w:tcPr>
          <w:p w:rsidR="00D4567E" w:rsidRPr="002C2392" w:rsidRDefault="00D4567E" w:rsidP="00057B97">
            <w:pPr>
              <w:ind w:right="104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Общешкольное мероприятие</w:t>
            </w:r>
          </w:p>
        </w:tc>
        <w:tc>
          <w:tcPr>
            <w:tcW w:w="1560" w:type="dxa"/>
          </w:tcPr>
          <w:p w:rsidR="00D4567E" w:rsidRPr="002C2392" w:rsidRDefault="00D4567E" w:rsidP="00057B97">
            <w:pPr>
              <w:ind w:right="104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C23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Декабрь  2023</w:t>
            </w:r>
          </w:p>
        </w:tc>
        <w:tc>
          <w:tcPr>
            <w:tcW w:w="2693" w:type="dxa"/>
          </w:tcPr>
          <w:p w:rsidR="00D4567E" w:rsidRPr="002C2392" w:rsidRDefault="00D4567E" w:rsidP="00057B9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Учителя русского и родного языка</w:t>
            </w:r>
          </w:p>
        </w:tc>
      </w:tr>
    </w:tbl>
    <w:p w:rsidR="002C2392" w:rsidRPr="002C2392" w:rsidRDefault="002C2392" w:rsidP="00F3364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C2392" w:rsidRPr="002C2392" w:rsidRDefault="002C2392" w:rsidP="00F3364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C2392" w:rsidRPr="002C2392" w:rsidRDefault="002C2392" w:rsidP="00F3364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C2392" w:rsidRPr="002C2392" w:rsidRDefault="002C2392" w:rsidP="00F3364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C2392" w:rsidRPr="002C2392" w:rsidRDefault="002C2392" w:rsidP="00F3364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C2392" w:rsidRDefault="002C2392" w:rsidP="00F33649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C2392" w:rsidRDefault="002C2392" w:rsidP="00F33649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C2392" w:rsidRDefault="002C2392" w:rsidP="00F33649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C2392" w:rsidRDefault="002C2392" w:rsidP="00F33649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C2392" w:rsidRDefault="002C2392" w:rsidP="00F33649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C2392" w:rsidRDefault="002C2392" w:rsidP="00F33649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C2392" w:rsidRDefault="002C2392" w:rsidP="00F33649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2C2392" w:rsidRPr="00F33649" w:rsidRDefault="002C2392" w:rsidP="00F33649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B5060F" w:rsidRPr="00B5060F" w:rsidRDefault="00B5060F" w:rsidP="0021671A">
      <w:pPr>
        <w:keepNext/>
        <w:jc w:val="center"/>
        <w:rPr>
          <w:rFonts w:ascii="Times New Roman" w:hAnsi="Times New Roman" w:cs="Times New Roman"/>
          <w:bCs/>
          <w:sz w:val="36"/>
          <w:szCs w:val="32"/>
        </w:rPr>
      </w:pPr>
    </w:p>
    <w:sectPr w:rsidR="00B5060F" w:rsidRPr="00B5060F" w:rsidSect="00B5060F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C43C3"/>
    <w:rsid w:val="00057B97"/>
    <w:rsid w:val="00063BE8"/>
    <w:rsid w:val="000642FE"/>
    <w:rsid w:val="000C7DB9"/>
    <w:rsid w:val="0021671A"/>
    <w:rsid w:val="002C2392"/>
    <w:rsid w:val="002F2F9D"/>
    <w:rsid w:val="003F4700"/>
    <w:rsid w:val="00431F03"/>
    <w:rsid w:val="004A3E4C"/>
    <w:rsid w:val="00610042"/>
    <w:rsid w:val="00611310"/>
    <w:rsid w:val="00746942"/>
    <w:rsid w:val="007D60D0"/>
    <w:rsid w:val="007E6C28"/>
    <w:rsid w:val="008B23BC"/>
    <w:rsid w:val="00941F0D"/>
    <w:rsid w:val="009876CC"/>
    <w:rsid w:val="009C43C3"/>
    <w:rsid w:val="00B5060F"/>
    <w:rsid w:val="00BB0CDB"/>
    <w:rsid w:val="00BB795B"/>
    <w:rsid w:val="00C30B2E"/>
    <w:rsid w:val="00CB7DC6"/>
    <w:rsid w:val="00D4567E"/>
    <w:rsid w:val="00D46B26"/>
    <w:rsid w:val="00E62894"/>
    <w:rsid w:val="00E969DA"/>
    <w:rsid w:val="00F33649"/>
    <w:rsid w:val="00F42A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2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E969D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a4">
    <w:name w:val="Table Grid"/>
    <w:basedOn w:val="a1"/>
    <w:uiPriority w:val="39"/>
    <w:rsid w:val="007D60D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F336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336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2</Pages>
  <Words>432</Words>
  <Characters>2467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зиля саитовна</cp:lastModifiedBy>
  <cp:revision>12</cp:revision>
  <cp:lastPrinted>2022-09-28T08:10:00Z</cp:lastPrinted>
  <dcterms:created xsi:type="dcterms:W3CDTF">2022-09-27T16:50:00Z</dcterms:created>
  <dcterms:modified xsi:type="dcterms:W3CDTF">2023-02-21T11:25:00Z</dcterms:modified>
</cp:coreProperties>
</file>